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A90DD" w14:textId="77777777" w:rsidR="005F5A4E" w:rsidRPr="005F5A4E" w:rsidRDefault="005F5A4E" w:rsidP="005F5A4E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18"/>
          <w:szCs w:val="20"/>
          <w:lang w:eastAsia="it-IT"/>
          <w14:ligatures w14:val="none"/>
        </w:rPr>
      </w:pPr>
      <w:r w:rsidRPr="005F5A4E">
        <w:rPr>
          <w:rFonts w:ascii="Century Schoolbook" w:eastAsia="Times New Roman" w:hAnsi="Century Schoolbook" w:cs="Times New Roman"/>
          <w:b/>
          <w:kern w:val="0"/>
          <w:sz w:val="22"/>
          <w:szCs w:val="20"/>
          <w:lang w:eastAsia="it-IT"/>
          <w14:ligatures w14:val="none"/>
        </w:rPr>
        <w:object w:dxaOrig="2052" w:dyaOrig="1824" w14:anchorId="3186EC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2.6pt;height:91.2pt" o:ole="">
            <v:imagedata r:id="rId4" o:title=""/>
          </v:shape>
          <o:OLEObject Type="Embed" ProgID="Word.Picture.8" ShapeID="_x0000_i1025" DrawAspect="Content" ObjectID="_1827294047" r:id="rId5"/>
        </w:object>
      </w:r>
    </w:p>
    <w:p w14:paraId="01D4444F" w14:textId="77777777" w:rsidR="005F5A4E" w:rsidRPr="005F5A4E" w:rsidRDefault="005F5A4E" w:rsidP="005F5A4E">
      <w:pPr>
        <w:spacing w:after="0" w:line="240" w:lineRule="auto"/>
        <w:jc w:val="center"/>
        <w:rPr>
          <w:rFonts w:ascii="Garamond" w:eastAsia="Times New Roman" w:hAnsi="Garamond" w:cs="Times New Roman"/>
          <w:b/>
          <w:i/>
          <w:kern w:val="0"/>
          <w:sz w:val="18"/>
          <w:szCs w:val="20"/>
          <w:lang w:eastAsia="it-IT"/>
          <w14:ligatures w14:val="none"/>
        </w:rPr>
      </w:pPr>
      <w:r w:rsidRPr="005F5A4E">
        <w:rPr>
          <w:rFonts w:ascii="Garamond" w:eastAsia="Times New Roman" w:hAnsi="Garamond" w:cs="Times New Roman"/>
          <w:b/>
          <w:i/>
          <w:kern w:val="0"/>
          <w:sz w:val="18"/>
          <w:szCs w:val="20"/>
          <w:lang w:eastAsia="it-IT"/>
          <w14:ligatures w14:val="none"/>
        </w:rPr>
        <w:t>Ufficio del Segretario Comunale</w:t>
      </w:r>
    </w:p>
    <w:p w14:paraId="474D2BE4" w14:textId="77777777" w:rsidR="005F5A4E" w:rsidRPr="005F5A4E" w:rsidRDefault="005F5A4E" w:rsidP="005F5A4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</w:pPr>
      <w:r w:rsidRPr="005F5A4E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>Pec: comune@cert.comune.riolunato.mo.it</w:t>
      </w:r>
    </w:p>
    <w:p w14:paraId="7699B593" w14:textId="77777777" w:rsidR="005F5A4E" w:rsidRPr="005F5A4E" w:rsidRDefault="005F5A4E" w:rsidP="005F5A4E">
      <w:pPr>
        <w:spacing w:after="0" w:line="240" w:lineRule="auto"/>
        <w:jc w:val="center"/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</w:pPr>
      <w:r w:rsidRPr="005F5A4E">
        <w:rPr>
          <w:rFonts w:ascii="Times New Roman" w:eastAsia="Times New Roman" w:hAnsi="Times New Roman" w:cs="Times New Roman"/>
          <w:noProof/>
          <w:kern w:val="0"/>
          <w:sz w:val="20"/>
          <w:szCs w:val="20"/>
          <w:lang w:eastAsia="it-IT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BABE2D6" wp14:editId="3C2A10BF">
                <wp:simplePos x="0" y="0"/>
                <wp:positionH relativeFrom="column">
                  <wp:posOffset>-8255</wp:posOffset>
                </wp:positionH>
                <wp:positionV relativeFrom="paragraph">
                  <wp:posOffset>74930</wp:posOffset>
                </wp:positionV>
                <wp:extent cx="6321425" cy="0"/>
                <wp:effectExtent l="20320" t="17780" r="20955" b="20320"/>
                <wp:wrapSquare wrapText="bothSides"/>
                <wp:docPr id="649911736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21425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3E8E5" id="Line 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65pt,5.9pt" to="497.1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" o:allowincell="f" strokecolor="#969696" strokeweight="2.25pt">
                <w10:wrap type="square"/>
              </v:line>
            </w:pict>
          </mc:Fallback>
        </mc:AlternateContent>
      </w: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t xml:space="preserve"> </w:t>
      </w:r>
    </w:p>
    <w:p w14:paraId="01D7C0E4" w14:textId="77777777" w:rsidR="005F5A4E" w:rsidRPr="005F5A4E" w:rsidRDefault="005F5A4E" w:rsidP="005F5A4E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2"/>
          <w:szCs w:val="20"/>
          <w:lang w:eastAsia="it-IT"/>
          <w14:ligatures w14:val="none"/>
        </w:rPr>
      </w:pP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sym w:font="Wingdings" w:char="F028"/>
      </w: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t xml:space="preserve"> 0536/75119    </w:t>
      </w: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sym w:font="Wingdings" w:char="F037"/>
      </w: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t xml:space="preserve">0536/75324 </w:t>
      </w: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sym w:font="Wingdings" w:char="F02A"/>
      </w:r>
      <w:r w:rsidRPr="005F5A4E">
        <w:rPr>
          <w:rFonts w:ascii="Garamond" w:eastAsia="Times New Roman" w:hAnsi="Garamond" w:cs="Times New Roman"/>
          <w:b/>
          <w:kern w:val="0"/>
          <w:sz w:val="18"/>
          <w:szCs w:val="20"/>
          <w:lang w:eastAsia="it-IT"/>
          <w14:ligatures w14:val="none"/>
        </w:rPr>
        <w:t xml:space="preserve"> Via Castello, 8 –41020 RIOLUNATO     e-mail: elena.balestrieri@comune.riolunato.mo.it</w:t>
      </w:r>
    </w:p>
    <w:p w14:paraId="4D0FA14D" w14:textId="77777777" w:rsidR="005F5A4E" w:rsidRPr="005F5A4E" w:rsidRDefault="005F5A4E" w:rsidP="005F5A4E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2"/>
          <w:lang w:eastAsia="it-IT"/>
          <w14:ligatures w14:val="none"/>
        </w:rPr>
      </w:pPr>
    </w:p>
    <w:p w14:paraId="743EC012" w14:textId="77777777" w:rsidR="006B3B65" w:rsidRPr="00B7732C" w:rsidRDefault="006B3B65" w:rsidP="006B3B65">
      <w:pPr>
        <w:jc w:val="both"/>
        <w:rPr>
          <w:rFonts w:ascii="Times New Roman" w:hAnsi="Times New Roman" w:cs="Times New Roman"/>
          <w:b/>
          <w:bCs/>
        </w:rPr>
      </w:pPr>
    </w:p>
    <w:p w14:paraId="43465189" w14:textId="55F006B9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bookmarkStart w:id="0" w:name="_Hlk216680263"/>
      <w:r w:rsidRPr="00B7732C">
        <w:rPr>
          <w:rFonts w:ascii="Times New Roman" w:hAnsi="Times New Roman" w:cs="Times New Roman"/>
          <w:b/>
          <w:bCs/>
        </w:rPr>
        <w:t>Avviso di consultazione pubblica per la presentazione di osservazioni e/o proposte per l’aggiornamento della Sezione “Rischi corruttivi e trasparenza” del Piano Integrato di Attività e Organizzazione 2026 - 2028</w:t>
      </w:r>
    </w:p>
    <w:p w14:paraId="7BB2C936" w14:textId="5227B7EF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 xml:space="preserve">Il Comune di </w:t>
      </w:r>
      <w:r w:rsidR="00C72599" w:rsidRPr="00B7732C">
        <w:rPr>
          <w:rFonts w:ascii="Times New Roman" w:hAnsi="Times New Roman" w:cs="Times New Roman"/>
        </w:rPr>
        <w:t>Rioluna</w:t>
      </w:r>
      <w:r w:rsidRPr="00B7732C">
        <w:rPr>
          <w:rFonts w:ascii="Times New Roman" w:hAnsi="Times New Roman" w:cs="Times New Roman"/>
        </w:rPr>
        <w:t>to, nell'ambito delle iniziative e delle attività condotte in materia di trasparenza e degli interventi per la prevenzione e il contrasto della corruzione, su proposta del Responsabile per la prevenzione della corruzione e della trasparenza (RPCT), ai sensi dell’art. 1, comma 8 della Legge n. 190/2012 (Disposizioni per la prevenzione e la repressione della corruzione e dell'illegalità nella pubblica amministrazione), deve approvare l’aggiornamento -ovvero la conferma - della Sezione “Rischi corruttivi e trasparenza” del Piano Integrato di Attività e Organizzazione.</w:t>
      </w:r>
    </w:p>
    <w:p w14:paraId="14DE11A8" w14:textId="77777777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Per favorire il più ampio coinvolgimento e una maggiore partecipazione</w:t>
      </w:r>
    </w:p>
    <w:p w14:paraId="26582962" w14:textId="77777777" w:rsidR="006B3B65" w:rsidRPr="00B7732C" w:rsidRDefault="006B3B65" w:rsidP="006B3B65">
      <w:pPr>
        <w:jc w:val="center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  <w:b/>
          <w:bCs/>
        </w:rPr>
        <w:t>SI INVITANO</w:t>
      </w:r>
    </w:p>
    <w:p w14:paraId="1F3855CB" w14:textId="77777777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i cittadini, le associazioni o altre forme di organizzazioni portatrici di interessi collettivi, a presentare eventuali proposte, osservazioni di modifica ed integrazione alla Sezione “Rischi corruttivi e trasparenza” del Piano Integrato di Attività e Organizzazione 2026-2028.</w:t>
      </w:r>
    </w:p>
    <w:p w14:paraId="4F400145" w14:textId="587D3127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 xml:space="preserve">Al fine di facilitare l’azione di compartecipazione, si invita chiunque voglia partecipare alla presente consultazione, a prendere visione dei Piani Triennali per la Prevenzione della Corruzione e della Trasparenza adottati negli anni precedenti, e del Codice di comportamento integrativo dei dipendenti del Comune di </w:t>
      </w:r>
      <w:r w:rsidR="00C72599" w:rsidRPr="00B7732C">
        <w:rPr>
          <w:rFonts w:ascii="Times New Roman" w:hAnsi="Times New Roman" w:cs="Times New Roman"/>
        </w:rPr>
        <w:t>Rioluna</w:t>
      </w:r>
      <w:r w:rsidRPr="00B7732C">
        <w:rPr>
          <w:rFonts w:ascii="Times New Roman" w:hAnsi="Times New Roman" w:cs="Times New Roman"/>
        </w:rPr>
        <w:t>to, pubblicati nella sezione “Amministrazione trasparente”, sottosezione “Altri contenuti – Prevenzione della corruzione”.</w:t>
      </w:r>
    </w:p>
    <w:p w14:paraId="657D9A91" w14:textId="77777777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Si segnala inoltre che sul sito internet istituzionale dell’Autorità Nazionale Anticorruzione (ANAC) è pubblicato il Piano Nazionale Anticorruzione (PNA) 2025 la cui consultazione pubblica è scaduta il 30 settembre 2025 ed è ancora in attesa di approvazione definitiva, recante indicazioni strategiche di livello nazionale in materia di prevenzione della corruzione e trasparenza.</w:t>
      </w:r>
    </w:p>
    <w:p w14:paraId="1E9F9919" w14:textId="2D9B72A9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Le proposte e le osservazioni (debitamente sottoscritte) dovranno essere indirizzate al Segretario Comunale, Responsabile per la Prevenzione della Corruzione e per la Trasparenza, mediante consegna a mano presso l’ufficio protocollo, posta certificata comune@cert.comune.</w:t>
      </w:r>
      <w:r w:rsidR="007E6373">
        <w:rPr>
          <w:rFonts w:ascii="Times New Roman" w:hAnsi="Times New Roman" w:cs="Times New Roman"/>
        </w:rPr>
        <w:t>rioluna</w:t>
      </w:r>
      <w:r w:rsidRPr="00B7732C">
        <w:rPr>
          <w:rFonts w:ascii="Times New Roman" w:hAnsi="Times New Roman" w:cs="Times New Roman"/>
        </w:rPr>
        <w:t xml:space="preserve">to.mo.it) o servizio postale all’indirizzo Via </w:t>
      </w:r>
      <w:r w:rsidR="00C72599" w:rsidRPr="00B7732C">
        <w:rPr>
          <w:rFonts w:ascii="Times New Roman" w:hAnsi="Times New Roman" w:cs="Times New Roman"/>
        </w:rPr>
        <w:t>Castello 8</w:t>
      </w:r>
      <w:r w:rsidRPr="00B7732C">
        <w:rPr>
          <w:rFonts w:ascii="Times New Roman" w:hAnsi="Times New Roman" w:cs="Times New Roman"/>
        </w:rPr>
        <w:t>, 4102</w:t>
      </w:r>
      <w:r w:rsidR="00C72599" w:rsidRPr="00B7732C">
        <w:rPr>
          <w:rFonts w:ascii="Times New Roman" w:hAnsi="Times New Roman" w:cs="Times New Roman"/>
        </w:rPr>
        <w:t>0</w:t>
      </w:r>
      <w:r w:rsidRPr="00B7732C">
        <w:rPr>
          <w:rFonts w:ascii="Times New Roman" w:hAnsi="Times New Roman" w:cs="Times New Roman"/>
        </w:rPr>
        <w:t xml:space="preserve"> </w:t>
      </w:r>
      <w:r w:rsidR="00C72599" w:rsidRPr="00B7732C">
        <w:rPr>
          <w:rFonts w:ascii="Times New Roman" w:hAnsi="Times New Roman" w:cs="Times New Roman"/>
        </w:rPr>
        <w:t>Rioluna</w:t>
      </w:r>
      <w:r w:rsidRPr="00B7732C">
        <w:rPr>
          <w:rFonts w:ascii="Times New Roman" w:hAnsi="Times New Roman" w:cs="Times New Roman"/>
        </w:rPr>
        <w:t>to (MO), entro e non oltre le ore del 31.12.2025.  </w:t>
      </w:r>
    </w:p>
    <w:p w14:paraId="6BC1278D" w14:textId="0D848C27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lastRenderedPageBreak/>
        <w:t xml:space="preserve">Il Comune di </w:t>
      </w:r>
      <w:r w:rsidR="00C72599" w:rsidRPr="00B7732C">
        <w:rPr>
          <w:rFonts w:ascii="Times New Roman" w:hAnsi="Times New Roman" w:cs="Times New Roman"/>
        </w:rPr>
        <w:t>Rioluna</w:t>
      </w:r>
      <w:r w:rsidRPr="00B7732C">
        <w:rPr>
          <w:rFonts w:ascii="Times New Roman" w:hAnsi="Times New Roman" w:cs="Times New Roman"/>
        </w:rPr>
        <w:t>to, in sede di predisposizione dell'aggiornamento – o della conferma - della Sezione “Rischi corruttivi e trasparenza” del Piano Integrato di Attività e Organizzazione terrà conto degli eventuali contributi pervenuti e l'esito della consultazione sarà riportato nella Sezione “Rischi corruttivi e trasparenza” del Piano Integrato di Attività e Organizzazione 2026-2028, con l'indicazione dei risultati generati da tale partecipazione.</w:t>
      </w:r>
    </w:p>
    <w:p w14:paraId="6C173366" w14:textId="77777777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Il Piano, di cui all’oggetto del presente avviso, dopo la sua approvazione da parte della Giunta Comunale, sarà pubblicato, in via permanente, sul sito istituzionale dell'Ente, nella sezione "Amministrazione Trasparente", sottosezione "Altri contenuti – Prevenzione della corruzione", alla libera visione di chiunque e aperto ai contributi che i soggetti interessati alla partecipazione vorranno far pervenire.</w:t>
      </w:r>
    </w:p>
    <w:p w14:paraId="511BAE8A" w14:textId="4BABCA81" w:rsidR="006B3B65" w:rsidRPr="00B7732C" w:rsidRDefault="006B3B65" w:rsidP="006B3B65">
      <w:pPr>
        <w:jc w:val="both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Si ringraziano tutti gli interessati per la collaborazione che vorranno prestare.</w:t>
      </w:r>
    </w:p>
    <w:p w14:paraId="2E9F32DC" w14:textId="026E33CE" w:rsidR="006B3B65" w:rsidRPr="00B7732C" w:rsidRDefault="006B3B65" w:rsidP="006B3B65">
      <w:pPr>
        <w:jc w:val="right"/>
        <w:rPr>
          <w:rFonts w:ascii="Times New Roman" w:hAnsi="Times New Roman" w:cs="Times New Roman"/>
        </w:rPr>
      </w:pPr>
      <w:r w:rsidRPr="00B7732C">
        <w:rPr>
          <w:rFonts w:ascii="Times New Roman" w:hAnsi="Times New Roman" w:cs="Times New Roman"/>
        </w:rPr>
        <w:t>Il Segretario Comunale</w:t>
      </w:r>
    </w:p>
    <w:p w14:paraId="41B4D006" w14:textId="1C2806FB" w:rsidR="006B3B65" w:rsidRPr="00B7732C" w:rsidRDefault="00B7732C" w:rsidP="006B3B65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F.to </w:t>
      </w:r>
      <w:r w:rsidR="006B3B65" w:rsidRPr="00B7732C">
        <w:rPr>
          <w:rFonts w:ascii="Times New Roman" w:hAnsi="Times New Roman" w:cs="Times New Roman"/>
        </w:rPr>
        <w:t>Dott.ssa Elena Balestrieri</w:t>
      </w:r>
    </w:p>
    <w:bookmarkEnd w:id="0"/>
    <w:p w14:paraId="512577A6" w14:textId="0665C25F" w:rsidR="00AB2642" w:rsidRDefault="005F5A4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All.: modulo per osservazioni</w:t>
      </w:r>
      <w:r w:rsidR="00AB2642">
        <w:rPr>
          <w:rFonts w:ascii="Times New Roman" w:hAnsi="Times New Roman" w:cs="Times New Roman"/>
        </w:rPr>
        <w:br w:type="page"/>
      </w:r>
    </w:p>
    <w:p w14:paraId="4476DDDE" w14:textId="77777777" w:rsidR="00AB2642" w:rsidRPr="00AC7895" w:rsidRDefault="00AB2642" w:rsidP="00AB2642">
      <w:pPr>
        <w:ind w:left="4320" w:firstLine="720"/>
        <w:jc w:val="right"/>
        <w:rPr>
          <w:rFonts w:ascii="Times New Roman" w:hAnsi="Times New Roman" w:cs="Times New Roman"/>
          <w:bCs/>
        </w:rPr>
      </w:pPr>
      <w:r w:rsidRPr="00AC7895">
        <w:rPr>
          <w:rFonts w:ascii="Times New Roman" w:hAnsi="Times New Roman" w:cs="Times New Roman"/>
          <w:bCs/>
        </w:rPr>
        <w:lastRenderedPageBreak/>
        <w:t>Al Responsabile della Prevenzione</w:t>
      </w:r>
    </w:p>
    <w:p w14:paraId="1F2A6E62" w14:textId="77777777" w:rsidR="00AB2642" w:rsidRPr="00AC7895" w:rsidRDefault="00AB2642" w:rsidP="00AB2642">
      <w:pPr>
        <w:ind w:left="4320" w:firstLine="720"/>
        <w:jc w:val="right"/>
        <w:rPr>
          <w:rFonts w:ascii="Times New Roman" w:hAnsi="Times New Roman" w:cs="Times New Roman"/>
          <w:bCs/>
        </w:rPr>
      </w:pPr>
      <w:r w:rsidRPr="00AC7895">
        <w:rPr>
          <w:rFonts w:ascii="Times New Roman" w:hAnsi="Times New Roman" w:cs="Times New Roman"/>
          <w:bCs/>
        </w:rPr>
        <w:t>della Corruzione e della Trasparenza</w:t>
      </w:r>
    </w:p>
    <w:p w14:paraId="6A4EBBB2" w14:textId="59EB207F" w:rsidR="00AB2642" w:rsidRDefault="00AB2642" w:rsidP="00AB2642">
      <w:pPr>
        <w:ind w:left="4320" w:firstLine="720"/>
        <w:jc w:val="right"/>
        <w:rPr>
          <w:rFonts w:ascii="Times New Roman" w:hAnsi="Times New Roman" w:cs="Times New Roman"/>
          <w:bCs/>
        </w:rPr>
      </w:pPr>
      <w:r w:rsidRPr="00AC7895">
        <w:rPr>
          <w:rFonts w:ascii="Times New Roman" w:hAnsi="Times New Roman" w:cs="Times New Roman"/>
          <w:bCs/>
        </w:rPr>
        <w:t xml:space="preserve">del Comune di </w:t>
      </w:r>
      <w:r>
        <w:rPr>
          <w:rFonts w:ascii="Times New Roman" w:hAnsi="Times New Roman" w:cs="Times New Roman"/>
          <w:bCs/>
        </w:rPr>
        <w:t>Riolunato</w:t>
      </w:r>
      <w:r w:rsidRPr="00AC7895">
        <w:rPr>
          <w:rFonts w:ascii="Times New Roman" w:hAnsi="Times New Roman" w:cs="Times New Roman"/>
          <w:bCs/>
        </w:rPr>
        <w:t xml:space="preserve"> (MO)</w:t>
      </w:r>
    </w:p>
    <w:p w14:paraId="45E9D1A2" w14:textId="77777777" w:rsidR="00AB2642" w:rsidRPr="00AC7895" w:rsidRDefault="00AB2642" w:rsidP="00AB2642">
      <w:pPr>
        <w:ind w:left="4320" w:firstLine="720"/>
        <w:jc w:val="right"/>
        <w:rPr>
          <w:rFonts w:ascii="Times New Roman" w:hAnsi="Times New Roman" w:cs="Times New Roman"/>
          <w:bCs/>
        </w:rPr>
      </w:pPr>
    </w:p>
    <w:p w14:paraId="69837CB2" w14:textId="77777777" w:rsidR="00AB2642" w:rsidRPr="00AB2642" w:rsidRDefault="00AB2642" w:rsidP="00AB2642">
      <w:pPr>
        <w:jc w:val="both"/>
        <w:rPr>
          <w:rFonts w:ascii="Times New Roman" w:hAnsi="Times New Roman" w:cs="Times New Roman"/>
          <w:b/>
        </w:rPr>
      </w:pPr>
      <w:r w:rsidRPr="00AB2642">
        <w:rPr>
          <w:rFonts w:ascii="Times New Roman" w:hAnsi="Times New Roman" w:cs="Times New Roman"/>
          <w:b/>
        </w:rPr>
        <w:t>OGGETTO: Proposte/osservazioni/suggerimenti per l’aggiornamento del Piano Triennale di Prevenzione della Corruzione e per la Trasparenza 2026-2028 del Comune di Riolunato.</w:t>
      </w:r>
    </w:p>
    <w:p w14:paraId="6CC4B6CA" w14:textId="77777777" w:rsidR="00AB2642" w:rsidRDefault="00AB2642" w:rsidP="00AB2642">
      <w:pPr>
        <w:rPr>
          <w:rFonts w:ascii="Times New Roman" w:hAnsi="Times New Roman" w:cs="Times New Roman"/>
        </w:rPr>
      </w:pPr>
    </w:p>
    <w:p w14:paraId="2DE1C74F" w14:textId="51A55CC4" w:rsidR="00AB2642" w:rsidRPr="00AC7895" w:rsidRDefault="00AB2642" w:rsidP="00AB2642">
      <w:pPr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Il sottoscritto: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29"/>
      </w:tblGrid>
      <w:tr w:rsidR="00AB2642" w:rsidRPr="00AC7895" w14:paraId="18F1F20E" w14:textId="77777777" w:rsidTr="00D03181">
        <w:tc>
          <w:tcPr>
            <w:tcW w:w="3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9A7FA57" w14:textId="77777777" w:rsidR="00AB2642" w:rsidRPr="00AC7895" w:rsidRDefault="00AB2642" w:rsidP="00D03181">
            <w:pPr>
              <w:rPr>
                <w:rFonts w:ascii="Times New Roman" w:eastAsia="Helvetica" w:hAnsi="Times New Roman" w:cs="Times New Roman"/>
              </w:rPr>
            </w:pPr>
            <w:r w:rsidRPr="00AC7895">
              <w:rPr>
                <w:rFonts w:ascii="Times New Roman" w:hAnsi="Times New Roman" w:cs="Times New Roman"/>
              </w:rPr>
              <w:t>Cognome</w:t>
            </w:r>
          </w:p>
        </w:tc>
        <w:tc>
          <w:tcPr>
            <w:tcW w:w="3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C3BB0E0" w14:textId="77777777" w:rsidR="00AB2642" w:rsidRPr="00AC7895" w:rsidRDefault="00AB2642" w:rsidP="00D03181">
            <w:pPr>
              <w:rPr>
                <w:rFonts w:ascii="Times New Roman" w:eastAsia="Helvetica" w:hAnsi="Times New Roman" w:cs="Times New Roman"/>
              </w:rPr>
            </w:pPr>
            <w:r w:rsidRPr="00AC7895">
              <w:rPr>
                <w:rFonts w:ascii="Times New Roman" w:eastAsia="Helvetica" w:hAnsi="Times New Roman" w:cs="Times New Roman"/>
              </w:rPr>
              <w:t xml:space="preserve"> </w:t>
            </w:r>
            <w:r w:rsidRPr="00AC7895">
              <w:rPr>
                <w:rFonts w:ascii="Times New Roman" w:hAnsi="Times New Roman" w:cs="Times New Roman"/>
              </w:rPr>
              <w:t>Nome</w:t>
            </w:r>
          </w:p>
        </w:tc>
        <w:tc>
          <w:tcPr>
            <w:tcW w:w="32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FD4FFA" w14:textId="77777777" w:rsidR="00AB2642" w:rsidRPr="00AC7895" w:rsidRDefault="00AB2642" w:rsidP="00D03181">
            <w:pPr>
              <w:rPr>
                <w:rFonts w:ascii="Times New Roman" w:hAnsi="Times New Roman" w:cs="Times New Roman"/>
              </w:rPr>
            </w:pPr>
            <w:r w:rsidRPr="00AC7895">
              <w:rPr>
                <w:rFonts w:ascii="Times New Roman" w:eastAsia="Helvetica" w:hAnsi="Times New Roman" w:cs="Times New Roman"/>
              </w:rPr>
              <w:t xml:space="preserve"> </w:t>
            </w:r>
            <w:r w:rsidRPr="00AC7895">
              <w:rPr>
                <w:rFonts w:ascii="Times New Roman" w:hAnsi="Times New Roman" w:cs="Times New Roman"/>
              </w:rPr>
              <w:t>Data di nascita</w:t>
            </w:r>
          </w:p>
        </w:tc>
      </w:tr>
      <w:tr w:rsidR="00AB2642" w:rsidRPr="00AC7895" w14:paraId="695C96F4" w14:textId="77777777" w:rsidTr="00D03181">
        <w:tc>
          <w:tcPr>
            <w:tcW w:w="3212" w:type="dxa"/>
            <w:tcBorders>
              <w:left w:val="single" w:sz="1" w:space="0" w:color="000000"/>
              <w:bottom w:val="single" w:sz="1" w:space="0" w:color="000000"/>
            </w:tcBorders>
          </w:tcPr>
          <w:p w14:paraId="14DFBA76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213" w:type="dxa"/>
            <w:tcBorders>
              <w:left w:val="single" w:sz="1" w:space="0" w:color="000000"/>
              <w:bottom w:val="single" w:sz="1" w:space="0" w:color="000000"/>
            </w:tcBorders>
          </w:tcPr>
          <w:p w14:paraId="6600FD42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2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00B640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14:paraId="20180973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212"/>
        <w:gridCol w:w="5293"/>
        <w:gridCol w:w="1149"/>
      </w:tblGrid>
      <w:tr w:rsidR="00AB2642" w:rsidRPr="00AC7895" w14:paraId="2BB4C27A" w14:textId="77777777" w:rsidTr="00D03181">
        <w:tc>
          <w:tcPr>
            <w:tcW w:w="3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52F4F73" w14:textId="77777777" w:rsidR="00AB2642" w:rsidRPr="00AC7895" w:rsidRDefault="00AB2642" w:rsidP="00D03181">
            <w:pPr>
              <w:rPr>
                <w:rFonts w:ascii="Times New Roman" w:eastAsia="Helvetica" w:hAnsi="Times New Roman" w:cs="Times New Roman"/>
              </w:rPr>
            </w:pPr>
            <w:bookmarkStart w:id="1" w:name="_Hlk26531148"/>
            <w:bookmarkEnd w:id="1"/>
            <w:r w:rsidRPr="00AC7895">
              <w:rPr>
                <w:rFonts w:ascii="Times New Roman" w:hAnsi="Times New Roman" w:cs="Times New Roman"/>
              </w:rPr>
              <w:t>Comune di nascita</w:t>
            </w:r>
          </w:p>
        </w:tc>
        <w:tc>
          <w:tcPr>
            <w:tcW w:w="52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307E458" w14:textId="77777777" w:rsidR="00AB2642" w:rsidRPr="00AC7895" w:rsidRDefault="00AB2642" w:rsidP="00D03181">
            <w:pPr>
              <w:rPr>
                <w:rFonts w:ascii="Times New Roman" w:hAnsi="Times New Roman" w:cs="Times New Roman"/>
              </w:rPr>
            </w:pPr>
            <w:r w:rsidRPr="00AC7895">
              <w:rPr>
                <w:rFonts w:ascii="Times New Roman" w:eastAsia="Helvetica" w:hAnsi="Times New Roman" w:cs="Times New Roman"/>
              </w:rPr>
              <w:t xml:space="preserve"> </w:t>
            </w:r>
            <w:r w:rsidRPr="00AC7895">
              <w:rPr>
                <w:rFonts w:ascii="Times New Roman" w:hAnsi="Times New Roman" w:cs="Times New Roman"/>
              </w:rPr>
              <w:t>Indirizzo di residenza</w:t>
            </w: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0CFB739" w14:textId="77777777" w:rsidR="00AB2642" w:rsidRPr="00AC7895" w:rsidRDefault="00AB2642" w:rsidP="00D03181">
            <w:pPr>
              <w:rPr>
                <w:rFonts w:ascii="Times New Roman" w:hAnsi="Times New Roman" w:cs="Times New Roman"/>
              </w:rPr>
            </w:pPr>
            <w:r w:rsidRPr="00AC7895">
              <w:rPr>
                <w:rFonts w:ascii="Times New Roman" w:hAnsi="Times New Roman" w:cs="Times New Roman"/>
              </w:rPr>
              <w:t>Provincia</w:t>
            </w:r>
          </w:p>
        </w:tc>
      </w:tr>
      <w:tr w:rsidR="00AB2642" w:rsidRPr="00AC7895" w14:paraId="60A9B8D3" w14:textId="77777777" w:rsidTr="00D03181">
        <w:tc>
          <w:tcPr>
            <w:tcW w:w="3212" w:type="dxa"/>
            <w:tcBorders>
              <w:left w:val="single" w:sz="1" w:space="0" w:color="000000"/>
              <w:bottom w:val="single" w:sz="1" w:space="0" w:color="000000"/>
            </w:tcBorders>
          </w:tcPr>
          <w:p w14:paraId="509581B5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left w:val="single" w:sz="1" w:space="0" w:color="000000"/>
              <w:bottom w:val="single" w:sz="1" w:space="0" w:color="000000"/>
            </w:tcBorders>
          </w:tcPr>
          <w:p w14:paraId="129DF039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156AA9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14:paraId="6A2451EA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212"/>
        <w:gridCol w:w="6507"/>
      </w:tblGrid>
      <w:tr w:rsidR="00AB2642" w:rsidRPr="00AC7895" w14:paraId="464931EA" w14:textId="77777777" w:rsidTr="00D03181">
        <w:tc>
          <w:tcPr>
            <w:tcW w:w="3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E6760FE" w14:textId="77777777" w:rsidR="00AB2642" w:rsidRPr="00AC7895" w:rsidRDefault="00AB2642" w:rsidP="00D03181">
            <w:pPr>
              <w:rPr>
                <w:rFonts w:ascii="Times New Roman" w:eastAsia="Helvetica" w:hAnsi="Times New Roman" w:cs="Times New Roman"/>
              </w:rPr>
            </w:pPr>
            <w:r w:rsidRPr="00AC7895">
              <w:rPr>
                <w:rFonts w:ascii="Times New Roman" w:hAnsi="Times New Roman" w:cs="Times New Roman"/>
              </w:rPr>
              <w:t>Telefono</w:t>
            </w:r>
          </w:p>
        </w:tc>
        <w:tc>
          <w:tcPr>
            <w:tcW w:w="6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</w:tcPr>
          <w:p w14:paraId="2F00A1BA" w14:textId="77777777" w:rsidR="00AB2642" w:rsidRPr="00AC7895" w:rsidRDefault="00AB2642" w:rsidP="00D03181">
            <w:pPr>
              <w:rPr>
                <w:rFonts w:ascii="Times New Roman" w:hAnsi="Times New Roman" w:cs="Times New Roman"/>
              </w:rPr>
            </w:pPr>
            <w:r w:rsidRPr="00AC7895">
              <w:rPr>
                <w:rFonts w:ascii="Times New Roman" w:eastAsia="Helvetica" w:hAnsi="Times New Roman" w:cs="Times New Roman"/>
              </w:rPr>
              <w:t xml:space="preserve"> </w:t>
            </w:r>
            <w:r w:rsidRPr="00AC7895">
              <w:rPr>
                <w:rFonts w:ascii="Times New Roman" w:hAnsi="Times New Roman" w:cs="Times New Roman"/>
              </w:rPr>
              <w:t>E-mail</w:t>
            </w:r>
          </w:p>
        </w:tc>
      </w:tr>
      <w:tr w:rsidR="00AB2642" w:rsidRPr="00AC7895" w14:paraId="66C5877C" w14:textId="77777777" w:rsidTr="00D03181">
        <w:tc>
          <w:tcPr>
            <w:tcW w:w="3212" w:type="dxa"/>
            <w:tcBorders>
              <w:left w:val="single" w:sz="1" w:space="0" w:color="000000"/>
              <w:bottom w:val="single" w:sz="1" w:space="0" w:color="000000"/>
            </w:tcBorders>
          </w:tcPr>
          <w:p w14:paraId="010CB395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6507" w:type="dxa"/>
            <w:tcBorders>
              <w:left w:val="single" w:sz="1" w:space="0" w:color="000000"/>
              <w:bottom w:val="single" w:sz="1" w:space="0" w:color="000000"/>
              <w:right w:val="single" w:sz="4" w:space="0" w:color="000000"/>
            </w:tcBorders>
          </w:tcPr>
          <w:p w14:paraId="5F51F8E0" w14:textId="77777777" w:rsidR="00AB2642" w:rsidRPr="00AC7895" w:rsidRDefault="00AB2642" w:rsidP="00D03181">
            <w:pPr>
              <w:pStyle w:val="Contenutotabella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14:paraId="42EB8ABF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61368E09" w14:textId="77777777" w:rsidR="00AB2642" w:rsidRPr="00AC7895" w:rsidRDefault="00AB2642" w:rsidP="00AB2642">
      <w:pPr>
        <w:jc w:val="center"/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in qualità di</w:t>
      </w:r>
    </w:p>
    <w:p w14:paraId="04F3E882" w14:textId="77777777" w:rsidR="00AB2642" w:rsidRPr="00AC7895" w:rsidRDefault="00AB2642" w:rsidP="00AB2642">
      <w:pPr>
        <w:jc w:val="center"/>
        <w:rPr>
          <w:rFonts w:ascii="Times New Roman" w:hAnsi="Times New Roman" w:cs="Times New Roman"/>
        </w:rPr>
      </w:pPr>
    </w:p>
    <w:p w14:paraId="1C2B72A9" w14:textId="77777777" w:rsidR="00AB2642" w:rsidRPr="00AC7895" w:rsidRDefault="00AB2642" w:rsidP="00AB2642">
      <w:pPr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_____________________________________________________________________,</w:t>
      </w:r>
    </w:p>
    <w:p w14:paraId="49DA700C" w14:textId="77777777" w:rsidR="00AB2642" w:rsidRPr="00AC7895" w:rsidRDefault="00AB2642" w:rsidP="00AB2642">
      <w:pPr>
        <w:jc w:val="center"/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(</w:t>
      </w:r>
      <w:r w:rsidRPr="00AC7895">
        <w:rPr>
          <w:rFonts w:ascii="Times New Roman" w:hAnsi="Times New Roman" w:cs="Times New Roman"/>
          <w:i/>
        </w:rPr>
        <w:t>indicare la categoria di appartenenza, potendo trattarsi anche di privati cittadini</w:t>
      </w:r>
      <w:r w:rsidRPr="00AC7895">
        <w:rPr>
          <w:rFonts w:ascii="Times New Roman" w:hAnsi="Times New Roman" w:cs="Times New Roman"/>
        </w:rPr>
        <w:t>)</w:t>
      </w:r>
    </w:p>
    <w:p w14:paraId="5C094E1B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6C06422A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472535BA" w14:textId="77777777" w:rsidR="00AB2642" w:rsidRDefault="00AB2642" w:rsidP="00AB2642">
      <w:pPr>
        <w:jc w:val="both"/>
        <w:rPr>
          <w:rFonts w:ascii="Times New Roman" w:hAnsi="Times New Roman" w:cs="Times New Roman"/>
        </w:rPr>
      </w:pPr>
      <w:r w:rsidRPr="00D0238D">
        <w:rPr>
          <w:rFonts w:ascii="Times New Roman" w:hAnsi="Times New Roman" w:cs="Times New Roman"/>
        </w:rPr>
        <w:t>In relazione all’aggiornamento del Piano triennale di Prevenzione della Corruzione e per la trasparenza triennio 202</w:t>
      </w:r>
      <w:r>
        <w:rPr>
          <w:rFonts w:ascii="Times New Roman" w:hAnsi="Times New Roman" w:cs="Times New Roman"/>
        </w:rPr>
        <w:t>6</w:t>
      </w:r>
      <w:r w:rsidRPr="00D0238D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8</w:t>
      </w:r>
      <w:r w:rsidRPr="00D0238D">
        <w:rPr>
          <w:rFonts w:ascii="Times New Roman" w:hAnsi="Times New Roman" w:cs="Times New Roman"/>
        </w:rPr>
        <w:t xml:space="preserve"> del Comune di </w:t>
      </w:r>
      <w:r>
        <w:rPr>
          <w:rFonts w:ascii="Times New Roman" w:hAnsi="Times New Roman" w:cs="Times New Roman"/>
        </w:rPr>
        <w:t>Riolunato</w:t>
      </w:r>
      <w:r w:rsidRPr="00D0238D">
        <w:rPr>
          <w:rFonts w:ascii="Times New Roman" w:hAnsi="Times New Roman" w:cs="Times New Roman"/>
        </w:rPr>
        <w:t>, formula le seguenti osservazioni e/o proposte:</w:t>
      </w:r>
    </w:p>
    <w:p w14:paraId="798AECC5" w14:textId="77777777" w:rsidR="00AB2642" w:rsidRDefault="00AB2642" w:rsidP="00AB2642">
      <w:pPr>
        <w:jc w:val="center"/>
        <w:rPr>
          <w:rFonts w:ascii="Times New Roman" w:hAnsi="Times New Roman" w:cs="Times New Roman"/>
        </w:rPr>
      </w:pPr>
      <w:r w:rsidRPr="00D0238D">
        <w:rPr>
          <w:rFonts w:ascii="Times New Roman" w:hAnsi="Times New Roman" w:cs="Times New Roman"/>
        </w:rPr>
        <w:t xml:space="preserve">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…............................................................................................................................................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</w:t>
      </w:r>
    </w:p>
    <w:p w14:paraId="61AA375A" w14:textId="77777777" w:rsidR="00AB2642" w:rsidRDefault="00AB2642" w:rsidP="00AB2642">
      <w:pPr>
        <w:jc w:val="center"/>
        <w:rPr>
          <w:rFonts w:ascii="Times New Roman" w:hAnsi="Times New Roman" w:cs="Times New Roman"/>
        </w:rPr>
      </w:pPr>
      <w:r w:rsidRPr="00D0238D">
        <w:rPr>
          <w:rFonts w:ascii="Times New Roman" w:hAnsi="Times New Roman" w:cs="Times New Roman"/>
        </w:rPr>
        <w:lastRenderedPageBreak/>
        <w:t>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…............................................................................................................................................</w:t>
      </w:r>
    </w:p>
    <w:p w14:paraId="5A1A6637" w14:textId="77777777" w:rsidR="00AB2642" w:rsidRDefault="00AB2642" w:rsidP="00AB2642">
      <w:pPr>
        <w:jc w:val="center"/>
        <w:rPr>
          <w:rFonts w:ascii="Times New Roman" w:hAnsi="Times New Roman" w:cs="Times New Roman"/>
        </w:rPr>
      </w:pPr>
      <w:r w:rsidRPr="00D0238D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…............................................................................................................................................</w:t>
      </w:r>
    </w:p>
    <w:p w14:paraId="41D022BF" w14:textId="77777777" w:rsidR="00AB2642" w:rsidRDefault="00AB2642" w:rsidP="00AB2642">
      <w:pPr>
        <w:jc w:val="center"/>
        <w:rPr>
          <w:rFonts w:ascii="Times New Roman" w:hAnsi="Times New Roman" w:cs="Times New Roman"/>
        </w:rPr>
      </w:pPr>
    </w:p>
    <w:p w14:paraId="68D1E043" w14:textId="77777777" w:rsidR="00AB2642" w:rsidRDefault="00AB2642" w:rsidP="00AB2642">
      <w:pPr>
        <w:jc w:val="center"/>
        <w:rPr>
          <w:rFonts w:ascii="Times New Roman" w:hAnsi="Times New Roman" w:cs="Times New Roman"/>
        </w:rPr>
      </w:pPr>
      <w:r w:rsidRPr="00D0238D">
        <w:rPr>
          <w:rFonts w:ascii="Times New Roman" w:hAnsi="Times New Roman" w:cs="Times New Roman"/>
        </w:rPr>
        <w:t>li________________________</w:t>
      </w:r>
      <w:r>
        <w:rPr>
          <w:rFonts w:ascii="Times New Roman" w:hAnsi="Times New Roman" w:cs="Times New Roman"/>
        </w:rPr>
        <w:t>_________________</w:t>
      </w:r>
      <w:r w:rsidRPr="00D0238D">
        <w:rPr>
          <w:rFonts w:ascii="Times New Roman" w:hAnsi="Times New Roman" w:cs="Times New Roman"/>
        </w:rPr>
        <w:t>Firma ______</w:t>
      </w:r>
      <w:r>
        <w:rPr>
          <w:rFonts w:ascii="Times New Roman" w:hAnsi="Times New Roman" w:cs="Times New Roman"/>
        </w:rPr>
        <w:t>___</w:t>
      </w:r>
      <w:r w:rsidRPr="00D0238D">
        <w:rPr>
          <w:rFonts w:ascii="Times New Roman" w:hAnsi="Times New Roman" w:cs="Times New Roman"/>
        </w:rPr>
        <w:t xml:space="preserve">_______________________ </w:t>
      </w:r>
    </w:p>
    <w:p w14:paraId="5695533D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39A73064" w14:textId="77777777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</w:p>
    <w:p w14:paraId="5DF82F03" w14:textId="77777777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Allegare copia documento di riconoscimento, in corso di validità, del sottoscrittore.</w:t>
      </w:r>
    </w:p>
    <w:p w14:paraId="15307942" w14:textId="77777777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</w:p>
    <w:p w14:paraId="7FA8936B" w14:textId="77777777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</w:p>
    <w:p w14:paraId="012C63CA" w14:textId="77777777" w:rsidR="00AB2642" w:rsidRPr="00AC7895" w:rsidRDefault="00AB2642" w:rsidP="00AB2642">
      <w:pPr>
        <w:rPr>
          <w:rFonts w:ascii="Times New Roman" w:hAnsi="Times New Roman" w:cs="Times New Roman"/>
          <w:b/>
        </w:rPr>
      </w:pPr>
    </w:p>
    <w:p w14:paraId="1EFCEFDC" w14:textId="77777777" w:rsidR="00AB2642" w:rsidRPr="00AC7895" w:rsidRDefault="00AB2642" w:rsidP="00AB2642">
      <w:pPr>
        <w:rPr>
          <w:rFonts w:ascii="Times New Roman" w:hAnsi="Times New Roman" w:cs="Times New Roman"/>
          <w:bCs/>
        </w:rPr>
      </w:pPr>
    </w:p>
    <w:p w14:paraId="688A9C98" w14:textId="77777777" w:rsidR="00AB2642" w:rsidRPr="00AC7895" w:rsidRDefault="00AB2642" w:rsidP="00AB2642">
      <w:pPr>
        <w:jc w:val="center"/>
        <w:rPr>
          <w:rFonts w:ascii="Times New Roman" w:hAnsi="Times New Roman" w:cs="Times New Roman"/>
          <w:bCs/>
        </w:rPr>
      </w:pPr>
      <w:r w:rsidRPr="00AC7895">
        <w:rPr>
          <w:rFonts w:ascii="Times New Roman" w:hAnsi="Times New Roman" w:cs="Times New Roman"/>
          <w:bCs/>
        </w:rPr>
        <w:t>CONSENSO AL TRATTAMENTO DEI DATI PERSONALI REGOLAMENTO (UE) 2016/679</w:t>
      </w:r>
    </w:p>
    <w:p w14:paraId="28A6581D" w14:textId="77777777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</w:p>
    <w:p w14:paraId="108F0716" w14:textId="77777777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Il sottoscritto _____________________________________ dichiara di acconsentire al trattamento dei dati personali con le modalità e per le finalità connesse alla presente procedura di consultazione</w:t>
      </w:r>
      <w:r>
        <w:rPr>
          <w:rFonts w:ascii="Times New Roman" w:hAnsi="Times New Roman" w:cs="Times New Roman"/>
        </w:rPr>
        <w:t>.</w:t>
      </w:r>
    </w:p>
    <w:p w14:paraId="5A0F9375" w14:textId="33BFC38C" w:rsidR="00AB2642" w:rsidRPr="00AC7895" w:rsidRDefault="00AB2642" w:rsidP="00AB2642">
      <w:pPr>
        <w:jc w:val="both"/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 xml:space="preserve">Informativa privacy ai sensi dell’art. 13 del Regolamento Europeo n. 2016/679 sulla protezione dei dati personali. Tutti i dati personali comunicati per l’aggiornamento del piano sono trattati esclusivamente per le finalità istituzionali connesse alla presente procedura di consultazione. I dati richiesti sono obbligatori e pertanto le proposte prive di dati identificativi non saranno prese in considerazione ai fini dell’aggiornamento. Titolare del trattamento dei dati è il Comune di </w:t>
      </w:r>
      <w:r w:rsidR="007E6373">
        <w:rPr>
          <w:rFonts w:ascii="Times New Roman" w:hAnsi="Times New Roman" w:cs="Times New Roman"/>
        </w:rPr>
        <w:t>Rioluna</w:t>
      </w:r>
      <w:r>
        <w:rPr>
          <w:rFonts w:ascii="Times New Roman" w:hAnsi="Times New Roman" w:cs="Times New Roman"/>
        </w:rPr>
        <w:t>to</w:t>
      </w:r>
      <w:r w:rsidRPr="00AC7895">
        <w:rPr>
          <w:rFonts w:ascii="Times New Roman" w:hAnsi="Times New Roman" w:cs="Times New Roman"/>
        </w:rPr>
        <w:t xml:space="preserve"> nella persona del legale rappresentante.</w:t>
      </w:r>
    </w:p>
    <w:p w14:paraId="2298DFC0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5DCC7FF8" w14:textId="77777777" w:rsidR="00AB2642" w:rsidRPr="00AC7895" w:rsidRDefault="00AB2642" w:rsidP="00AB2642">
      <w:pPr>
        <w:rPr>
          <w:rFonts w:ascii="Times New Roman" w:hAnsi="Times New Roman" w:cs="Times New Roman"/>
        </w:rPr>
      </w:pPr>
      <w:r w:rsidRPr="00AC7895">
        <w:rPr>
          <w:rFonts w:ascii="Times New Roman" w:hAnsi="Times New Roman" w:cs="Times New Roman"/>
        </w:rPr>
        <w:t>Firma</w:t>
      </w:r>
    </w:p>
    <w:p w14:paraId="09564848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4E1F96F2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2CEEA2DF" w14:textId="77777777" w:rsidR="00AB2642" w:rsidRPr="00AC7895" w:rsidRDefault="00AB2642" w:rsidP="00AB2642">
      <w:pPr>
        <w:rPr>
          <w:rFonts w:ascii="Times New Roman" w:hAnsi="Times New Roman" w:cs="Times New Roman"/>
        </w:rPr>
      </w:pPr>
    </w:p>
    <w:p w14:paraId="2E9ECA93" w14:textId="77777777" w:rsidR="00DA2C56" w:rsidRPr="00B7732C" w:rsidRDefault="00DA2C56">
      <w:pPr>
        <w:rPr>
          <w:rFonts w:ascii="Times New Roman" w:hAnsi="Times New Roman" w:cs="Times New Roman"/>
        </w:rPr>
      </w:pPr>
    </w:p>
    <w:sectPr w:rsidR="00DA2C56" w:rsidRPr="00B7732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C56"/>
    <w:rsid w:val="002A3550"/>
    <w:rsid w:val="005F5A4E"/>
    <w:rsid w:val="006B3B65"/>
    <w:rsid w:val="007E6373"/>
    <w:rsid w:val="008576C7"/>
    <w:rsid w:val="00AB2642"/>
    <w:rsid w:val="00AD6018"/>
    <w:rsid w:val="00B7732C"/>
    <w:rsid w:val="00C72599"/>
    <w:rsid w:val="00DA2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74553"/>
  <w15:chartTrackingRefBased/>
  <w15:docId w15:val="{40F11D79-D85F-4E3D-BBFA-C3427F0CB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A2C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A2C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2C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A2C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A2C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A2C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A2C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A2C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A2C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A2C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A2C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2C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A2C5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A2C5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A2C5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A2C5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A2C5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A2C5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A2C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A2C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A2C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A2C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A2C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A2C5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A2C5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A2C5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A2C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A2C5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A2C56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6B3B65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B3B65"/>
    <w:rPr>
      <w:color w:val="605E5C"/>
      <w:shd w:val="clear" w:color="auto" w:fill="E1DFDD"/>
    </w:rPr>
  </w:style>
  <w:style w:type="paragraph" w:customStyle="1" w:styleId="Contenutotabella">
    <w:name w:val="Contenuto tabella"/>
    <w:basedOn w:val="Normale"/>
    <w:rsid w:val="00AB2642"/>
    <w:pPr>
      <w:widowControl w:val="0"/>
      <w:suppressAutoHyphens/>
      <w:spacing w:after="0" w:line="240" w:lineRule="auto"/>
    </w:pPr>
    <w:rPr>
      <w:rFonts w:ascii="Liberation Serif" w:eastAsia="SimSun" w:hAnsi="Liberation Serif" w:cs="Arial"/>
      <w:kern w:val="1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1111</Words>
  <Characters>6334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Balestrieri</dc:creator>
  <cp:keywords/>
  <dc:description/>
  <cp:lastModifiedBy>Elena Balestrieri</cp:lastModifiedBy>
  <cp:revision>7</cp:revision>
  <dcterms:created xsi:type="dcterms:W3CDTF">2025-12-15T07:18:00Z</dcterms:created>
  <dcterms:modified xsi:type="dcterms:W3CDTF">2025-12-15T07:54:00Z</dcterms:modified>
</cp:coreProperties>
</file>